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14DF7" w14:textId="77777777" w:rsidR="00504F8F" w:rsidRPr="001F4923" w:rsidRDefault="00504F8F" w:rsidP="00504F8F">
      <w:pPr>
        <w:jc w:val="right"/>
        <w:outlineLvl w:val="0"/>
        <w:rPr>
          <w:rFonts w:asciiTheme="minorHAnsi" w:hAnsiTheme="minorHAnsi"/>
          <w:bCs/>
          <w:kern w:val="36"/>
          <w:sz w:val="22"/>
          <w:szCs w:val="22"/>
        </w:rPr>
      </w:pPr>
      <w:r w:rsidRPr="001F4923">
        <w:rPr>
          <w:rFonts w:asciiTheme="minorHAnsi" w:hAnsiTheme="minorHAnsi"/>
          <w:bCs/>
          <w:kern w:val="36"/>
          <w:sz w:val="22"/>
          <w:szCs w:val="22"/>
        </w:rPr>
        <w:t xml:space="preserve">Tarnów, dnia </w:t>
      </w:r>
      <w:r>
        <w:rPr>
          <w:rFonts w:asciiTheme="minorHAnsi" w:hAnsiTheme="minorHAnsi"/>
          <w:bCs/>
          <w:kern w:val="36"/>
          <w:sz w:val="22"/>
          <w:szCs w:val="22"/>
        </w:rPr>
        <w:t>22.10.2020 r.</w:t>
      </w:r>
    </w:p>
    <w:p w14:paraId="3138F657" w14:textId="77777777" w:rsidR="00504F8F" w:rsidRPr="004056CF" w:rsidRDefault="00504F8F" w:rsidP="00504F8F">
      <w:pPr>
        <w:pStyle w:val="Nagwek1"/>
        <w:tabs>
          <w:tab w:val="right" w:pos="0"/>
        </w:tabs>
        <w:spacing w:before="0"/>
        <w:jc w:val="right"/>
        <w:rPr>
          <w:rFonts w:asciiTheme="minorHAnsi" w:hAnsiTheme="minorHAnsi"/>
          <w:color w:val="auto"/>
          <w:sz w:val="22"/>
          <w:szCs w:val="22"/>
        </w:rPr>
      </w:pPr>
      <w:r w:rsidRPr="004056CF">
        <w:rPr>
          <w:rFonts w:asciiTheme="minorHAnsi" w:hAnsiTheme="minorHAnsi"/>
          <w:color w:val="auto"/>
          <w:sz w:val="22"/>
          <w:szCs w:val="22"/>
        </w:rPr>
        <w:t>WPP.6721.</w:t>
      </w:r>
      <w:r>
        <w:rPr>
          <w:rFonts w:asciiTheme="minorHAnsi" w:hAnsiTheme="minorHAnsi"/>
          <w:color w:val="auto"/>
          <w:sz w:val="22"/>
          <w:szCs w:val="22"/>
        </w:rPr>
        <w:t>3</w:t>
      </w:r>
      <w:r w:rsidRPr="004056CF">
        <w:rPr>
          <w:rFonts w:asciiTheme="minorHAnsi" w:hAnsiTheme="minorHAnsi"/>
          <w:color w:val="auto"/>
          <w:sz w:val="22"/>
          <w:szCs w:val="22"/>
        </w:rPr>
        <w:t xml:space="preserve">.2019                                                            </w:t>
      </w:r>
    </w:p>
    <w:p w14:paraId="714F39F3" w14:textId="77777777" w:rsidR="00504F8F" w:rsidRPr="003A7AC9" w:rsidRDefault="00504F8F" w:rsidP="00504F8F">
      <w:pPr>
        <w:jc w:val="right"/>
        <w:outlineLvl w:val="0"/>
        <w:rPr>
          <w:rFonts w:asciiTheme="minorHAnsi" w:hAnsiTheme="minorHAnsi"/>
          <w:bCs/>
          <w:kern w:val="36"/>
          <w:sz w:val="10"/>
          <w:szCs w:val="22"/>
        </w:rPr>
      </w:pPr>
    </w:p>
    <w:p w14:paraId="076F1106" w14:textId="77777777" w:rsidR="00504F8F" w:rsidRDefault="00504F8F" w:rsidP="00504F8F">
      <w:pPr>
        <w:spacing w:before="100" w:beforeAutospacing="1"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22"/>
          <w:szCs w:val="22"/>
        </w:rPr>
      </w:pPr>
      <w:r>
        <w:rPr>
          <w:rFonts w:asciiTheme="minorHAnsi" w:hAnsiTheme="minorHAnsi"/>
          <w:b/>
          <w:bCs/>
          <w:kern w:val="36"/>
          <w:sz w:val="22"/>
          <w:szCs w:val="22"/>
        </w:rPr>
        <w:t>OBWIESZCZENIE</w:t>
      </w:r>
    </w:p>
    <w:p w14:paraId="4AECBC77" w14:textId="77777777" w:rsidR="00504F8F" w:rsidRDefault="00504F8F" w:rsidP="00504F8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7706FE4A" w14:textId="77777777" w:rsidR="00504F8F" w:rsidRDefault="00504F8F" w:rsidP="00504F8F">
      <w:pPr>
        <w:pStyle w:val="Nagwek1"/>
        <w:tabs>
          <w:tab w:val="right" w:pos="0"/>
        </w:tabs>
        <w:spacing w:before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zmieniające obwieszczenie z dnia 06.10.2020 r., znak: WPP.6721.3.2019 o wyłożeniu do publicznego wglądu projektu  miejscowego planu zagospodarowania przestrzennego w obszarze miasta Tarnowa w rejonie ul. Tuchowskiej, linii kolejowej nr 96 Tarnów – Leluchów oraz drogi krajowej nr 94.</w:t>
      </w:r>
    </w:p>
    <w:p w14:paraId="62564DA6" w14:textId="77777777" w:rsidR="00504F8F" w:rsidRDefault="00504F8F" w:rsidP="00504F8F">
      <w:pPr>
        <w:pStyle w:val="Nagwek1"/>
        <w:tabs>
          <w:tab w:val="right" w:pos="0"/>
        </w:tabs>
        <w:spacing w:before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3EDC162" w14:textId="77777777" w:rsidR="00504F8F" w:rsidRDefault="00504F8F" w:rsidP="00504F8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 związku z aktualną sytuacją epidemiologiczną oraz ograniczeniami związanymi z objęciem miasta Tarnowa strefą czerwoną wprowadza się zmiany dotyczące dyskusji publicznej nad przyjętymi rozwiązaniami  w projekcie miejscowego planu zagospodarowania przestrzennego w obszarze miasta Tarnowa w rejonie ul. Tuchowskiej, linii kolejowej nr 96 Tarnów – Leluchów oraz drogi krajowej nr 94.</w:t>
      </w:r>
    </w:p>
    <w:p w14:paraId="73208B8A" w14:textId="77777777" w:rsidR="00504F8F" w:rsidRDefault="00504F8F" w:rsidP="00504F8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Dyskusja publiczna odbędzie się w dniu 06.11.2020 r. (piątek) od godziny 15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online w czasie rzeczywistym za pomocą platformy ZOOM. </w:t>
      </w:r>
    </w:p>
    <w:p w14:paraId="42961D27" w14:textId="77777777" w:rsidR="00504F8F" w:rsidRDefault="00504F8F" w:rsidP="00504F8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Będzie ona przeprowadzona w sposób umożliwiający:</w:t>
      </w:r>
    </w:p>
    <w:p w14:paraId="13E929ED" w14:textId="77777777" w:rsidR="00504F8F" w:rsidRDefault="00504F8F" w:rsidP="00504F8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zabieranie głosu, zadawanie pytań i składanie uwag przez jednoczesną transmisję obrazu i dźwięku, oraz</w:t>
      </w:r>
    </w:p>
    <w:p w14:paraId="72FA2AE2" w14:textId="77777777" w:rsidR="00504F8F" w:rsidRDefault="00504F8F" w:rsidP="00504F8F">
      <w:p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zadawanie pytań i składanie uwag w formie zapisu tekstowego.</w:t>
      </w:r>
    </w:p>
    <w:p w14:paraId="024C0C61" w14:textId="77777777" w:rsidR="00504F8F" w:rsidRDefault="00504F8F" w:rsidP="00504F8F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3A83847C" w14:textId="77777777" w:rsidR="00504F8F" w:rsidRDefault="00504F8F" w:rsidP="00504F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Aby dołączyć do dyskusji należy połączyć się z platformą ZOOM za pomocą poniższego linku:</w:t>
      </w:r>
    </w:p>
    <w:p w14:paraId="627E5912" w14:textId="77777777" w:rsidR="00504F8F" w:rsidRDefault="00504F8F" w:rsidP="00504F8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5" w:history="1">
        <w:r>
          <w:rPr>
            <w:rStyle w:val="Hipercze"/>
            <w:rFonts w:asciiTheme="minorHAnsi" w:eastAsiaTheme="majorEastAsia" w:hAnsiTheme="minorHAnsi" w:cstheme="minorHAnsi"/>
            <w:sz w:val="22"/>
            <w:szCs w:val="22"/>
          </w:rPr>
          <w:t>https://zoom.us/j/98432194723?pwd=QmRHUStBWkJ4Z1dyQkNzSDJQbzk1dz09</w:t>
        </w:r>
      </w:hyperlink>
    </w:p>
    <w:p w14:paraId="242BF815" w14:textId="77777777" w:rsidR="00504F8F" w:rsidRDefault="00504F8F" w:rsidP="00504F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lub poprzez wpisanie:</w:t>
      </w:r>
    </w:p>
    <w:p w14:paraId="45D910B9" w14:textId="77777777" w:rsidR="00504F8F" w:rsidRDefault="00504F8F" w:rsidP="00504F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Pokój: 984 3219 4723</w:t>
      </w:r>
    </w:p>
    <w:p w14:paraId="336373E8" w14:textId="77777777" w:rsidR="00504F8F" w:rsidRDefault="00504F8F" w:rsidP="00504F8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Hasło: 604119</w:t>
      </w:r>
    </w:p>
    <w:p w14:paraId="096257F0" w14:textId="77777777" w:rsidR="00504F8F" w:rsidRDefault="00504F8F" w:rsidP="00504F8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uczestnictwa w dyskusji publicznej wystarczy przeglądarka internetowa zainstalowana na komputerze lub aplikacja dedykowana na urządzeniu mobilnym. </w:t>
      </w:r>
    </w:p>
    <w:p w14:paraId="65FA4260" w14:textId="77777777" w:rsidR="009873C2" w:rsidRPr="000E15BD" w:rsidRDefault="009873C2" w:rsidP="00FB0F0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336A37CA" w14:textId="77777777" w:rsidR="00FB0F09" w:rsidRPr="00466C92" w:rsidRDefault="00FB0F09" w:rsidP="00FB0F09"/>
    <w:p w14:paraId="0CEB0EEA" w14:textId="77777777" w:rsidR="00FB0F09" w:rsidRPr="00D42965" w:rsidRDefault="00FB0F09" w:rsidP="00FB0F0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0A7D8E9" w14:textId="77777777" w:rsidR="00FB0F09" w:rsidRPr="00D42965" w:rsidRDefault="00FB0F09" w:rsidP="00FB0F0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2393B70" w14:textId="77777777" w:rsidR="00FB0F09" w:rsidRPr="00D42965" w:rsidRDefault="00FB0F09" w:rsidP="00FB0F0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58A9F487" w14:textId="77777777" w:rsidR="00FB0F09" w:rsidRPr="00D42965" w:rsidRDefault="00FB0F09" w:rsidP="00FB0F09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39774BD6" w14:textId="77777777" w:rsidR="00576E53" w:rsidRDefault="00576E53"/>
    <w:sectPr w:rsidR="0057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7D6E0C"/>
    <w:multiLevelType w:val="hybridMultilevel"/>
    <w:tmpl w:val="22F803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09"/>
    <w:rsid w:val="000E15BD"/>
    <w:rsid w:val="001D6B3C"/>
    <w:rsid w:val="00504F8F"/>
    <w:rsid w:val="00576E53"/>
    <w:rsid w:val="009873C2"/>
    <w:rsid w:val="00D94C29"/>
    <w:rsid w:val="00F834F4"/>
    <w:rsid w:val="00F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13C5"/>
  <w15:chartTrackingRefBased/>
  <w15:docId w15:val="{7F7FDEB1-EF5A-4CEA-A402-8B1F939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F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FB0F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0F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E15BD"/>
    <w:rPr>
      <w:color w:val="0000FF"/>
      <w:u w:val="single"/>
    </w:rPr>
  </w:style>
  <w:style w:type="character" w:customStyle="1" w:styleId="alb">
    <w:name w:val="a_lb"/>
    <w:basedOn w:val="Domylnaczcionkaakapitu"/>
    <w:rsid w:val="00987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4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8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9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333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16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65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99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6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76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92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8432194723?pwd=QmRHUStBWkJ4Z1dyQkNzSDJQbzk1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2020-10-22T08:16:00Z</cp:lastPrinted>
  <dcterms:created xsi:type="dcterms:W3CDTF">2020-10-21T09:45:00Z</dcterms:created>
  <dcterms:modified xsi:type="dcterms:W3CDTF">2020-10-22T09:17:00Z</dcterms:modified>
</cp:coreProperties>
</file>